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58634" w14:textId="48EE03AB" w:rsidR="00970D9C" w:rsidRDefault="00970D9C" w:rsidP="00970D9C">
      <w:pPr>
        <w:rPr>
          <w:b/>
          <w:bCs/>
        </w:rPr>
      </w:pPr>
      <w:r>
        <w:rPr>
          <w:b/>
          <w:bCs/>
          <w:noProof/>
        </w:rPr>
        <w:drawing>
          <wp:anchor distT="0" distB="0" distL="114300" distR="114300" simplePos="0" relativeHeight="251658240" behindDoc="1" locked="0" layoutInCell="1" allowOverlap="1" wp14:anchorId="6E0F91C8" wp14:editId="5BEBBCED">
            <wp:simplePos x="0" y="0"/>
            <wp:positionH relativeFrom="column">
              <wp:posOffset>1577975</wp:posOffset>
            </wp:positionH>
            <wp:positionV relativeFrom="paragraph">
              <wp:posOffset>-501227</wp:posOffset>
            </wp:positionV>
            <wp:extent cx="2584026" cy="680460"/>
            <wp:effectExtent l="0" t="0" r="0" b="5715"/>
            <wp:wrapNone/>
            <wp:docPr id="1094018843" name="Picture 1" descr="A green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018843" name="Picture 1" descr="A green and red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84026" cy="680460"/>
                    </a:xfrm>
                    <a:prstGeom prst="rect">
                      <a:avLst/>
                    </a:prstGeom>
                  </pic:spPr>
                </pic:pic>
              </a:graphicData>
            </a:graphic>
            <wp14:sizeRelH relativeFrom="page">
              <wp14:pctWidth>0</wp14:pctWidth>
            </wp14:sizeRelH>
            <wp14:sizeRelV relativeFrom="page">
              <wp14:pctHeight>0</wp14:pctHeight>
            </wp14:sizeRelV>
          </wp:anchor>
        </w:drawing>
      </w:r>
    </w:p>
    <w:p w14:paraId="62AB2884" w14:textId="77777777" w:rsidR="00970D9C" w:rsidRDefault="00970D9C" w:rsidP="00970D9C">
      <w:pPr>
        <w:rPr>
          <w:b/>
          <w:bCs/>
        </w:rPr>
      </w:pPr>
    </w:p>
    <w:p w14:paraId="7ECCD4C3" w14:textId="77777777" w:rsidR="00970D9C" w:rsidRDefault="00970D9C" w:rsidP="00970D9C">
      <w:pPr>
        <w:rPr>
          <w:b/>
          <w:bCs/>
        </w:rPr>
      </w:pPr>
    </w:p>
    <w:p w14:paraId="127E98DD" w14:textId="7D645424" w:rsidR="00970D9C" w:rsidRDefault="00970D9C" w:rsidP="00970D9C">
      <w:pPr>
        <w:rPr>
          <w:b/>
          <w:bCs/>
        </w:rPr>
      </w:pPr>
      <w:r>
        <w:rPr>
          <w:b/>
          <w:bCs/>
        </w:rPr>
        <w:t>PUBLIC COURSE EMAIL SAMPLES</w:t>
      </w:r>
    </w:p>
    <w:p w14:paraId="2D387B14" w14:textId="77777777" w:rsidR="00970D9C" w:rsidRDefault="00970D9C" w:rsidP="00970D9C">
      <w:pPr>
        <w:rPr>
          <w:b/>
          <w:bCs/>
        </w:rPr>
      </w:pPr>
    </w:p>
    <w:p w14:paraId="5684E5A0" w14:textId="02F2307A" w:rsidR="00970D9C" w:rsidRDefault="00970D9C" w:rsidP="00970D9C">
      <w:pPr>
        <w:rPr>
          <w:b/>
          <w:bCs/>
        </w:rPr>
      </w:pPr>
      <w:r>
        <w:rPr>
          <w:b/>
          <w:bCs/>
        </w:rPr>
        <w:t>Sample Email #1</w:t>
      </w:r>
    </w:p>
    <w:p w14:paraId="2085FBC8" w14:textId="77777777" w:rsidR="00970D9C" w:rsidRDefault="00970D9C" w:rsidP="00970D9C">
      <w:pPr>
        <w:rPr>
          <w:b/>
          <w:bCs/>
        </w:rPr>
      </w:pPr>
    </w:p>
    <w:p w14:paraId="07E355CB" w14:textId="77777777" w:rsidR="00970D9C" w:rsidRDefault="00970D9C" w:rsidP="00970D9C">
      <w:pPr>
        <w:rPr>
          <w:b/>
          <w:bCs/>
        </w:rPr>
      </w:pPr>
    </w:p>
    <w:p w14:paraId="5EF198C6" w14:textId="1DBB159A" w:rsidR="00970D9C" w:rsidRDefault="00970D9C" w:rsidP="00970D9C">
      <w:r w:rsidRPr="00970D9C">
        <w:rPr>
          <w:b/>
          <w:bCs/>
        </w:rPr>
        <w:t>Subject:</w:t>
      </w:r>
      <w:r>
        <w:t xml:space="preserve"> Unlock Your Team's Potential: Master Effective Collaboration in Our 3-Day Workshop!</w:t>
      </w:r>
    </w:p>
    <w:p w14:paraId="757EBB4B" w14:textId="77777777" w:rsidR="00970D9C" w:rsidRDefault="00970D9C" w:rsidP="00970D9C"/>
    <w:p w14:paraId="6059573B" w14:textId="1DD52AA3" w:rsidR="00970D9C" w:rsidRDefault="00970D9C" w:rsidP="00970D9C">
      <w:r>
        <w:t>Dear [Recipient's Name],</w:t>
      </w:r>
    </w:p>
    <w:p w14:paraId="1C315892" w14:textId="77777777" w:rsidR="00970D9C" w:rsidRDefault="00970D9C" w:rsidP="00970D9C"/>
    <w:p w14:paraId="5E7461A0" w14:textId="77777777" w:rsidR="00970D9C" w:rsidRDefault="00970D9C" w:rsidP="00970D9C">
      <w:r>
        <w:t>Is your team's potential hindered by an atmosphere where conflicts simmer beneath the surface, where communication hesitations lead to missed opportunities, and where trust is more a wish than a reality? It's time to transform your workplace dynamics. Welcome to our 3-Day Radical Collaboration Workshop, where we guide teams away from passive-aggressive interactions and towards a culture where collaboration thrives on trust, transparency, and active engagement.</w:t>
      </w:r>
    </w:p>
    <w:p w14:paraId="31D2263F" w14:textId="77777777" w:rsidR="00970D9C" w:rsidRDefault="00970D9C" w:rsidP="00970D9C"/>
    <w:p w14:paraId="661200AC" w14:textId="2E85E0DB" w:rsidR="00970D9C" w:rsidRDefault="00970D9C" w:rsidP="00970D9C">
      <w:r w:rsidRPr="00970D9C">
        <w:rPr>
          <w:b/>
          <w:bCs/>
        </w:rPr>
        <w:t>Join us for an intensive 3-Day Radical Collaboration Workshop</w:t>
      </w:r>
      <w:r>
        <w:t>, designed to equip you with the essential tools to transform your team's environment into one that fosters open dialogue, mutual respect, and collective problem-solving. Through expert-led sessions, interactive exercises, and real-life applications, you’ll learn to turn everyday interactions into powerful collaborations.</w:t>
      </w:r>
    </w:p>
    <w:p w14:paraId="5BB0B2C1" w14:textId="77777777" w:rsidR="00970D9C" w:rsidRDefault="00970D9C" w:rsidP="00970D9C"/>
    <w:p w14:paraId="24C68203" w14:textId="3D525942" w:rsidR="00970D9C" w:rsidRPr="00970D9C" w:rsidRDefault="00970D9C" w:rsidP="00970D9C">
      <w:pPr>
        <w:rPr>
          <w:b/>
          <w:bCs/>
        </w:rPr>
      </w:pPr>
      <w:r w:rsidRPr="00970D9C">
        <w:rPr>
          <w:b/>
          <w:bCs/>
        </w:rPr>
        <w:t>Here’s what you can expect over the three days:</w:t>
      </w:r>
    </w:p>
    <w:p w14:paraId="6E767624" w14:textId="77777777" w:rsidR="00970D9C" w:rsidRDefault="00970D9C" w:rsidP="00970D9C"/>
    <w:p w14:paraId="519F471A" w14:textId="728248C2" w:rsidR="00970D9C" w:rsidRPr="00970D9C" w:rsidRDefault="00970D9C" w:rsidP="00970D9C">
      <w:pPr>
        <w:rPr>
          <w:b/>
          <w:bCs/>
        </w:rPr>
      </w:pPr>
      <w:r w:rsidRPr="00970D9C">
        <w:rPr>
          <w:b/>
          <w:bCs/>
        </w:rPr>
        <w:t>Day 1: Foundations of Radical Collaboration</w:t>
      </w:r>
    </w:p>
    <w:p w14:paraId="66778C3B" w14:textId="0B2E2002" w:rsidR="00970D9C" w:rsidRDefault="00970D9C" w:rsidP="00970D9C">
      <w:pPr>
        <w:pStyle w:val="ListParagraph"/>
        <w:numPr>
          <w:ilvl w:val="0"/>
          <w:numId w:val="1"/>
        </w:numPr>
      </w:pPr>
      <w:r>
        <w:t>Understand the foundational principles of Radical Collaboration.</w:t>
      </w:r>
    </w:p>
    <w:p w14:paraId="134BA0D5" w14:textId="038EA500" w:rsidR="00970D9C" w:rsidRDefault="00970D9C" w:rsidP="00970D9C">
      <w:pPr>
        <w:pStyle w:val="ListParagraph"/>
        <w:numPr>
          <w:ilvl w:val="0"/>
          <w:numId w:val="1"/>
        </w:numPr>
      </w:pPr>
      <w:r>
        <w:t>Explore why shifting away from covert conflict and towards an open and cooperative atmosphere is crucial for success.</w:t>
      </w:r>
    </w:p>
    <w:p w14:paraId="5765C659" w14:textId="125CB44A" w:rsidR="00970D9C" w:rsidRDefault="00970D9C" w:rsidP="00970D9C">
      <w:pPr>
        <w:pStyle w:val="ListParagraph"/>
        <w:numPr>
          <w:ilvl w:val="0"/>
          <w:numId w:val="1"/>
        </w:numPr>
      </w:pPr>
      <w:r>
        <w:t>Participate in interactive exercises that introduce principles of effective communication and mutual respect.</w:t>
      </w:r>
    </w:p>
    <w:p w14:paraId="76771C4B" w14:textId="77777777" w:rsidR="00970D9C" w:rsidRDefault="00970D9C" w:rsidP="00970D9C"/>
    <w:p w14:paraId="528572E3" w14:textId="61D02C10" w:rsidR="00970D9C" w:rsidRPr="00970D9C" w:rsidRDefault="00970D9C" w:rsidP="00970D9C">
      <w:pPr>
        <w:rPr>
          <w:b/>
          <w:bCs/>
        </w:rPr>
      </w:pPr>
      <w:r w:rsidRPr="00970D9C">
        <w:rPr>
          <w:b/>
          <w:bCs/>
        </w:rPr>
        <w:t>Day 2: Deep Dive into Skills and Practice</w:t>
      </w:r>
    </w:p>
    <w:p w14:paraId="6495623A" w14:textId="0A3753A2" w:rsidR="00970D9C" w:rsidRDefault="00970D9C" w:rsidP="00970D9C">
      <w:pPr>
        <w:pStyle w:val="ListParagraph"/>
        <w:numPr>
          <w:ilvl w:val="0"/>
          <w:numId w:val="3"/>
        </w:numPr>
      </w:pPr>
      <w:r>
        <w:t>Engage in detailed sessions focusing on skills such as Collaborative Intention, Openness, Self-Accountability, Self-Awareness, and Problem Solving.</w:t>
      </w:r>
    </w:p>
    <w:p w14:paraId="51E63D43" w14:textId="079034F6" w:rsidR="00970D9C" w:rsidRDefault="00970D9C" w:rsidP="00970D9C">
      <w:pPr>
        <w:pStyle w:val="ListParagraph"/>
        <w:numPr>
          <w:ilvl w:val="0"/>
          <w:numId w:val="3"/>
        </w:numPr>
      </w:pPr>
      <w:r>
        <w:t>Apply these skills through real-world scenarios and role-playing activities designed to simulate your team's specific challenges.</w:t>
      </w:r>
    </w:p>
    <w:p w14:paraId="08C9064A" w14:textId="77777777" w:rsidR="00970D9C" w:rsidRDefault="00970D9C" w:rsidP="00970D9C"/>
    <w:p w14:paraId="2302FB48" w14:textId="5E5D975D" w:rsidR="00970D9C" w:rsidRPr="00970D9C" w:rsidRDefault="00970D9C" w:rsidP="00970D9C">
      <w:pPr>
        <w:rPr>
          <w:b/>
          <w:bCs/>
        </w:rPr>
      </w:pPr>
      <w:r w:rsidRPr="00970D9C">
        <w:rPr>
          <w:b/>
          <w:bCs/>
        </w:rPr>
        <w:t>Day 3: Implementation and Sustainability</w:t>
      </w:r>
    </w:p>
    <w:p w14:paraId="446ECE0D" w14:textId="4784BAF4" w:rsidR="00970D9C" w:rsidRDefault="00970D9C" w:rsidP="00970D9C">
      <w:pPr>
        <w:pStyle w:val="ListParagraph"/>
        <w:numPr>
          <w:ilvl w:val="0"/>
          <w:numId w:val="2"/>
        </w:numPr>
      </w:pPr>
      <w:r>
        <w:t>Learn strategies to embed these skills sustainably within your team.</w:t>
      </w:r>
    </w:p>
    <w:p w14:paraId="69E39AD8" w14:textId="4A04F942" w:rsidR="00970D9C" w:rsidRDefault="00970D9C" w:rsidP="00970D9C">
      <w:pPr>
        <w:pStyle w:val="ListParagraph"/>
        <w:numPr>
          <w:ilvl w:val="0"/>
          <w:numId w:val="2"/>
        </w:numPr>
      </w:pPr>
      <w:r>
        <w:t>Develop action plans tailored to your organization's needs.</w:t>
      </w:r>
    </w:p>
    <w:p w14:paraId="5BB82D4E" w14:textId="3BDB31EB" w:rsidR="00970D9C" w:rsidRDefault="00970D9C" w:rsidP="00970D9C">
      <w:pPr>
        <w:pStyle w:val="ListParagraph"/>
        <w:numPr>
          <w:ilvl w:val="0"/>
          <w:numId w:val="2"/>
        </w:numPr>
      </w:pPr>
      <w:r>
        <w:lastRenderedPageBreak/>
        <w:t>Gain insights into maintaining an open, transparent environment that continuously fosters trust and cooperative teamwork.</w:t>
      </w:r>
    </w:p>
    <w:p w14:paraId="43AEE533" w14:textId="77777777" w:rsidR="00970D9C" w:rsidRDefault="00970D9C" w:rsidP="00970D9C"/>
    <w:p w14:paraId="279BA388" w14:textId="104E7DD6" w:rsidR="00970D9C" w:rsidRPr="00970D9C" w:rsidRDefault="00970D9C" w:rsidP="00970D9C">
      <w:pPr>
        <w:rPr>
          <w:b/>
          <w:bCs/>
        </w:rPr>
      </w:pPr>
      <w:r w:rsidRPr="00970D9C">
        <w:rPr>
          <w:b/>
          <w:bCs/>
        </w:rPr>
        <w:t>Why should you attend?</w:t>
      </w:r>
    </w:p>
    <w:p w14:paraId="18DD4F42" w14:textId="77777777" w:rsidR="00970D9C" w:rsidRDefault="00970D9C" w:rsidP="00970D9C">
      <w:r>
        <w:t>The transformative skills you'll learn are practical, effective, and proven to significantly boost productivity and team satisfaction. By promoting a culture of open communication and proactive collaboration, you'll not only see improved teamwork but also a more vibrant, engaging organizational atmosphere.</w:t>
      </w:r>
    </w:p>
    <w:p w14:paraId="7D3648F3" w14:textId="77777777" w:rsidR="00970D9C" w:rsidRDefault="00970D9C" w:rsidP="00970D9C"/>
    <w:p w14:paraId="26999867" w14:textId="3228A7D9" w:rsidR="00970D9C" w:rsidRDefault="00970D9C" w:rsidP="00970D9C">
      <w:r w:rsidRPr="00970D9C">
        <w:rPr>
          <w:b/>
          <w:bCs/>
        </w:rPr>
        <w:t>Spaces are limited</w:t>
      </w:r>
      <w:r>
        <w:t>, so register now to secure your spot and start leading your team towards a more collaborative, respectful, and productive future.</w:t>
      </w:r>
    </w:p>
    <w:p w14:paraId="6D786023" w14:textId="77777777" w:rsidR="00970D9C" w:rsidRDefault="00970D9C" w:rsidP="00970D9C"/>
    <w:p w14:paraId="3E0D0BD0" w14:textId="77777777" w:rsidR="00970D9C" w:rsidRDefault="00970D9C" w:rsidP="00970D9C">
      <w:r>
        <w:t>[Link to registration]</w:t>
      </w:r>
    </w:p>
    <w:p w14:paraId="158AF006" w14:textId="77777777" w:rsidR="00970D9C" w:rsidRDefault="00970D9C" w:rsidP="00970D9C"/>
    <w:p w14:paraId="0E26D845" w14:textId="77777777" w:rsidR="00970D9C" w:rsidRDefault="00970D9C" w:rsidP="00970D9C">
      <w:r>
        <w:t>We can’t wait to help you and your team thrive through the power of effective collaboration. See you there!</w:t>
      </w:r>
    </w:p>
    <w:p w14:paraId="03438A7D" w14:textId="77777777" w:rsidR="00970D9C" w:rsidRDefault="00970D9C" w:rsidP="00970D9C"/>
    <w:p w14:paraId="51249275" w14:textId="77777777" w:rsidR="00970D9C" w:rsidRDefault="00970D9C" w:rsidP="00970D9C">
      <w:r>
        <w:t>Warm regards,</w:t>
      </w:r>
    </w:p>
    <w:p w14:paraId="0313836D" w14:textId="77777777" w:rsidR="00970D9C" w:rsidRDefault="00970D9C" w:rsidP="00970D9C"/>
    <w:p w14:paraId="1EA5ACD0" w14:textId="77777777" w:rsidR="00970D9C" w:rsidRDefault="00970D9C" w:rsidP="00970D9C">
      <w:r>
        <w:t xml:space="preserve">[Your Name]  </w:t>
      </w:r>
    </w:p>
    <w:p w14:paraId="54E37497" w14:textId="77777777" w:rsidR="00970D9C" w:rsidRDefault="00970D9C" w:rsidP="00970D9C">
      <w:r>
        <w:t xml:space="preserve">[Your Title]  </w:t>
      </w:r>
    </w:p>
    <w:p w14:paraId="34FCAB35" w14:textId="77777777" w:rsidR="00970D9C" w:rsidRDefault="00970D9C" w:rsidP="00970D9C">
      <w:r>
        <w:t xml:space="preserve">[Your Contact Information]  </w:t>
      </w:r>
    </w:p>
    <w:p w14:paraId="5C40EEBD" w14:textId="77777777" w:rsidR="00970D9C" w:rsidRDefault="00970D9C" w:rsidP="00970D9C"/>
    <w:p w14:paraId="4213A45F" w14:textId="77777777" w:rsidR="00970D9C" w:rsidRDefault="00970D9C" w:rsidP="00970D9C">
      <w:r>
        <w:t>P.S. Early registration comes with a special discount! Sign up today and take the first step towards transforming your workplace dynamics.</w:t>
      </w:r>
    </w:p>
    <w:p w14:paraId="4BB4A6F6" w14:textId="5CBBEFAB" w:rsidR="00B82595" w:rsidRDefault="00B82595" w:rsidP="00970D9C"/>
    <w:p w14:paraId="4CAC009E" w14:textId="77777777" w:rsidR="00970D9C" w:rsidRDefault="00970D9C" w:rsidP="00970D9C"/>
    <w:p w14:paraId="191B4483" w14:textId="77777777" w:rsidR="00970D9C" w:rsidRDefault="00970D9C" w:rsidP="00970D9C"/>
    <w:p w14:paraId="53078638" w14:textId="19F7215D" w:rsidR="00970D9C" w:rsidRPr="00970D9C" w:rsidRDefault="00970D9C" w:rsidP="00970D9C">
      <w:pPr>
        <w:rPr>
          <w:b/>
          <w:bCs/>
        </w:rPr>
      </w:pPr>
      <w:r w:rsidRPr="00970D9C">
        <w:rPr>
          <w:b/>
          <w:bCs/>
        </w:rPr>
        <w:t>Sample Email #2</w:t>
      </w:r>
    </w:p>
    <w:p w14:paraId="5DDD5631" w14:textId="77777777" w:rsidR="00970D9C" w:rsidRDefault="00970D9C" w:rsidP="00970D9C"/>
    <w:p w14:paraId="53E3A114" w14:textId="77777777" w:rsidR="00970D9C" w:rsidRDefault="00970D9C" w:rsidP="00970D9C"/>
    <w:p w14:paraId="6872113F" w14:textId="64633A69" w:rsidR="00970D9C" w:rsidRDefault="00970D9C" w:rsidP="00970D9C">
      <w:r w:rsidRPr="00970D9C">
        <w:rPr>
          <w:b/>
          <w:bCs/>
        </w:rPr>
        <w:t>Subject:</w:t>
      </w:r>
      <w:r>
        <w:t xml:space="preserve"> Elevate Your Team's Success: The Strategic Advantage of Collaboration Training</w:t>
      </w:r>
    </w:p>
    <w:p w14:paraId="7B0C9B3D" w14:textId="77777777" w:rsidR="00970D9C" w:rsidRDefault="00970D9C" w:rsidP="00970D9C"/>
    <w:p w14:paraId="2DAC6EF1" w14:textId="1955C0B4" w:rsidR="00970D9C" w:rsidRDefault="00970D9C" w:rsidP="00970D9C">
      <w:r>
        <w:t>Dear [Recipient's Name],</w:t>
      </w:r>
    </w:p>
    <w:p w14:paraId="4B28F016" w14:textId="77777777" w:rsidR="00970D9C" w:rsidRDefault="00970D9C" w:rsidP="00970D9C"/>
    <w:p w14:paraId="7C8F6257" w14:textId="77777777" w:rsidR="00970D9C" w:rsidRDefault="00970D9C" w:rsidP="00970D9C">
      <w:r>
        <w:t>In today's fast-paced business landscape, the ability to collaborate effectively isn't just an advantage—it's a necessity. As we navigate increasingly complex challenges and diverse team dynamics, investing in collaboration training has become crucial for any organization looking to enhance its productivity and innovation.</w:t>
      </w:r>
    </w:p>
    <w:p w14:paraId="23BCA875" w14:textId="77777777" w:rsidR="00970D9C" w:rsidRDefault="00970D9C" w:rsidP="00970D9C"/>
    <w:p w14:paraId="179745EE" w14:textId="36EACE09" w:rsidR="00970D9C" w:rsidRPr="00970D9C" w:rsidRDefault="00970D9C" w:rsidP="00970D9C">
      <w:pPr>
        <w:rPr>
          <w:b/>
          <w:bCs/>
        </w:rPr>
      </w:pPr>
      <w:r w:rsidRPr="00970D9C">
        <w:rPr>
          <w:b/>
          <w:bCs/>
        </w:rPr>
        <w:t>Why Invest in Collaboration Training?</w:t>
      </w:r>
    </w:p>
    <w:p w14:paraId="2162827F" w14:textId="77777777" w:rsidR="00970D9C" w:rsidRDefault="00970D9C" w:rsidP="00970D9C"/>
    <w:p w14:paraId="5B34FD1B" w14:textId="7830F1FE" w:rsidR="00970D9C" w:rsidRDefault="00970D9C" w:rsidP="00970D9C">
      <w:pPr>
        <w:pStyle w:val="ListParagraph"/>
        <w:numPr>
          <w:ilvl w:val="0"/>
          <w:numId w:val="4"/>
        </w:numPr>
      </w:pPr>
      <w:r w:rsidRPr="00970D9C">
        <w:rPr>
          <w:b/>
          <w:bCs/>
        </w:rPr>
        <w:lastRenderedPageBreak/>
        <w:t>Boost Productivity</w:t>
      </w:r>
      <w:r>
        <w:t>: Teams that communicate and work well together complete projects faster and more efficiently. Training your team in collaboration skills can significantly reduce the time spent on conflict resolution and miscommunication.</w:t>
      </w:r>
    </w:p>
    <w:p w14:paraId="1ADECCC7" w14:textId="08C09709" w:rsidR="00970D9C" w:rsidRDefault="00970D9C" w:rsidP="00970D9C">
      <w:pPr>
        <w:pStyle w:val="ListParagraph"/>
        <w:numPr>
          <w:ilvl w:val="0"/>
          <w:numId w:val="4"/>
        </w:numPr>
      </w:pPr>
      <w:r w:rsidRPr="00970D9C">
        <w:rPr>
          <w:b/>
          <w:bCs/>
        </w:rPr>
        <w:t>Enhance Innovation</w:t>
      </w:r>
      <w:r>
        <w:t>: Diverse ideas and perspectives are the bedrock of innovation. A collaborative team environment encourages open sharing and refinement of ideas, leading to breakthrough innovations that can set your business apart.</w:t>
      </w:r>
    </w:p>
    <w:p w14:paraId="7062AB35" w14:textId="5F6EEE30" w:rsidR="00970D9C" w:rsidRDefault="00970D9C" w:rsidP="00970D9C">
      <w:pPr>
        <w:pStyle w:val="ListParagraph"/>
        <w:numPr>
          <w:ilvl w:val="0"/>
          <w:numId w:val="4"/>
        </w:numPr>
      </w:pPr>
      <w:r w:rsidRPr="00970D9C">
        <w:rPr>
          <w:b/>
          <w:bCs/>
        </w:rPr>
        <w:t>Improve Employee Satisfaction and Retention</w:t>
      </w:r>
      <w:r>
        <w:t>: A collaborative workplace fosters a sense of community and support among team members, leading to higher job satisfaction and reduced turnover. Employees who feel valued and understood are more likely to stay committed to your organization.</w:t>
      </w:r>
    </w:p>
    <w:p w14:paraId="144F03F2" w14:textId="77777777" w:rsidR="00970D9C" w:rsidRDefault="00970D9C" w:rsidP="00970D9C"/>
    <w:p w14:paraId="36571FC6" w14:textId="7EBE514F" w:rsidR="00970D9C" w:rsidRPr="00970D9C" w:rsidRDefault="00970D9C" w:rsidP="00970D9C">
      <w:pPr>
        <w:rPr>
          <w:b/>
          <w:bCs/>
        </w:rPr>
      </w:pPr>
      <w:r w:rsidRPr="00970D9C">
        <w:rPr>
          <w:b/>
          <w:bCs/>
        </w:rPr>
        <w:t>Introducing Our 3-Day Radical Collaboration Workshop</w:t>
      </w:r>
    </w:p>
    <w:p w14:paraId="476AC5FF" w14:textId="77777777" w:rsidR="00970D9C" w:rsidRDefault="00970D9C" w:rsidP="00970D9C"/>
    <w:p w14:paraId="663AA405" w14:textId="77777777" w:rsidR="00970D9C" w:rsidRDefault="00970D9C" w:rsidP="00970D9C">
      <w:r>
        <w:t>Join us for a transformative experience designed to equip your team with the skills needed to build a thriving, collaborative workplace. Our 3-Day Radical Collaboration Workshop provides hands-on learning in:</w:t>
      </w:r>
    </w:p>
    <w:p w14:paraId="72B35298" w14:textId="77777777" w:rsidR="00970D9C" w:rsidRDefault="00970D9C" w:rsidP="00970D9C"/>
    <w:p w14:paraId="647477F2" w14:textId="3DB490F0" w:rsidR="00970D9C" w:rsidRDefault="00970D9C" w:rsidP="00970D9C">
      <w:pPr>
        <w:pStyle w:val="ListParagraph"/>
        <w:numPr>
          <w:ilvl w:val="0"/>
          <w:numId w:val="5"/>
        </w:numPr>
      </w:pPr>
      <w:r w:rsidRPr="00970D9C">
        <w:rPr>
          <w:b/>
          <w:bCs/>
        </w:rPr>
        <w:t>Effective Communication Techniques:</w:t>
      </w:r>
      <w:r>
        <w:t xml:space="preserve"> Learn how to articulate ideas clearly and listen actively, ensuring that all voices are heard and valued.</w:t>
      </w:r>
    </w:p>
    <w:p w14:paraId="632A59F3" w14:textId="5329176F" w:rsidR="00970D9C" w:rsidRDefault="00970D9C" w:rsidP="00970D9C">
      <w:pPr>
        <w:pStyle w:val="ListParagraph"/>
        <w:numPr>
          <w:ilvl w:val="0"/>
          <w:numId w:val="5"/>
        </w:numPr>
      </w:pPr>
      <w:r w:rsidRPr="00970D9C">
        <w:rPr>
          <w:b/>
          <w:bCs/>
        </w:rPr>
        <w:t>Conflict Resolution Strategies:</w:t>
      </w:r>
      <w:r>
        <w:t xml:space="preserve"> Gain tools to navigate disagreements constructively, turning potential conflicts into opportunities for growth.</w:t>
      </w:r>
    </w:p>
    <w:p w14:paraId="6AC9B3B7" w14:textId="6A74EBC4" w:rsidR="00970D9C" w:rsidRDefault="00970D9C" w:rsidP="00970D9C">
      <w:pPr>
        <w:pStyle w:val="ListParagraph"/>
        <w:numPr>
          <w:ilvl w:val="0"/>
          <w:numId w:val="5"/>
        </w:numPr>
      </w:pPr>
      <w:r w:rsidRPr="00970D9C">
        <w:rPr>
          <w:b/>
          <w:bCs/>
        </w:rPr>
        <w:t>Building Trust:</w:t>
      </w:r>
      <w:r>
        <w:t xml:space="preserve"> Discover methods to cultivate trust among team members, creating a safe space for innovation and risk-taking.</w:t>
      </w:r>
    </w:p>
    <w:p w14:paraId="570057A9" w14:textId="77777777" w:rsidR="00970D9C" w:rsidRDefault="00970D9C" w:rsidP="00970D9C"/>
    <w:p w14:paraId="432FC2B0" w14:textId="5C97E8D6" w:rsidR="00970D9C" w:rsidRPr="00970D9C" w:rsidRDefault="00970D9C" w:rsidP="00970D9C">
      <w:pPr>
        <w:rPr>
          <w:b/>
          <w:bCs/>
        </w:rPr>
      </w:pPr>
      <w:r w:rsidRPr="00970D9C">
        <w:rPr>
          <w:b/>
          <w:bCs/>
        </w:rPr>
        <w:t>Workshop Details:</w:t>
      </w:r>
    </w:p>
    <w:p w14:paraId="1A4CC10B" w14:textId="5D247D15" w:rsidR="00970D9C" w:rsidRDefault="00970D9C" w:rsidP="00970D9C">
      <w:r w:rsidRPr="00970D9C">
        <w:rPr>
          <w:b/>
          <w:bCs/>
        </w:rPr>
        <w:t>Dates:</w:t>
      </w:r>
      <w:r>
        <w:t xml:space="preserve"> [Insert Dates]</w:t>
      </w:r>
    </w:p>
    <w:p w14:paraId="0D967414" w14:textId="5BDF8085" w:rsidR="00970D9C" w:rsidRDefault="00970D9C" w:rsidP="00970D9C">
      <w:r w:rsidRPr="00970D9C">
        <w:rPr>
          <w:b/>
          <w:bCs/>
        </w:rPr>
        <w:t>Location:</w:t>
      </w:r>
      <w:r>
        <w:t xml:space="preserve"> [Insert Location]</w:t>
      </w:r>
    </w:p>
    <w:p w14:paraId="5FEFD5C4" w14:textId="28524BC1" w:rsidR="00970D9C" w:rsidRDefault="00970D9C" w:rsidP="00970D9C">
      <w:r w:rsidRPr="00970D9C">
        <w:rPr>
          <w:b/>
          <w:bCs/>
        </w:rPr>
        <w:t>Time:</w:t>
      </w:r>
      <w:r>
        <w:t xml:space="preserve"> [Insert Time]</w:t>
      </w:r>
    </w:p>
    <w:p w14:paraId="0EE8AA61" w14:textId="77777777" w:rsidR="00970D9C" w:rsidRDefault="00970D9C" w:rsidP="00970D9C"/>
    <w:p w14:paraId="0EDD0D7A" w14:textId="4F8969C9" w:rsidR="00970D9C" w:rsidRPr="00970D9C" w:rsidRDefault="00970D9C" w:rsidP="00970D9C">
      <w:pPr>
        <w:rPr>
          <w:b/>
          <w:bCs/>
        </w:rPr>
      </w:pPr>
      <w:r w:rsidRPr="00970D9C">
        <w:rPr>
          <w:b/>
          <w:bCs/>
        </w:rPr>
        <w:t>What to Expect:</w:t>
      </w:r>
    </w:p>
    <w:p w14:paraId="515ACAAD" w14:textId="77777777" w:rsidR="00970D9C" w:rsidRDefault="00970D9C" w:rsidP="00970D9C">
      <w:r>
        <w:t>This workshop is not just a training session; it's an investment in your team's future. Through expert-led discussions, interactive activities, and real-world application scenarios, your team will emerge from this workshop empowered to contribute to a more dynamic, cohesive, and productive work environment.</w:t>
      </w:r>
    </w:p>
    <w:p w14:paraId="231E2205" w14:textId="77777777" w:rsidR="00970D9C" w:rsidRDefault="00970D9C" w:rsidP="00970D9C"/>
    <w:p w14:paraId="560BE51E" w14:textId="18D3FDA5" w:rsidR="00970D9C" w:rsidRPr="00970D9C" w:rsidRDefault="00970D9C" w:rsidP="00970D9C">
      <w:pPr>
        <w:rPr>
          <w:b/>
          <w:bCs/>
        </w:rPr>
      </w:pPr>
      <w:r w:rsidRPr="00970D9C">
        <w:rPr>
          <w:b/>
          <w:bCs/>
        </w:rPr>
        <w:t>Register Your Team Today!</w:t>
      </w:r>
    </w:p>
    <w:p w14:paraId="21619ECB" w14:textId="77777777" w:rsidR="00970D9C" w:rsidRDefault="00970D9C" w:rsidP="00970D9C">
      <w:r>
        <w:t>[Link to registration]</w:t>
      </w:r>
    </w:p>
    <w:p w14:paraId="3915A4FE" w14:textId="77777777" w:rsidR="00970D9C" w:rsidRDefault="00970D9C" w:rsidP="00970D9C"/>
    <w:p w14:paraId="0E67768C" w14:textId="77777777" w:rsidR="00970D9C" w:rsidRDefault="00970D9C" w:rsidP="00970D9C">
      <w:r>
        <w:t>Investing in your team's collaborative skills is investing in your organization's future. Don't miss this opportunity to transform the way your team works together. Secure your spots in the workshop and start paving the way for greater success and innovation within your organization.</w:t>
      </w:r>
    </w:p>
    <w:p w14:paraId="323B9D45" w14:textId="77777777" w:rsidR="00970D9C" w:rsidRDefault="00970D9C" w:rsidP="00970D9C"/>
    <w:p w14:paraId="340D33B0" w14:textId="77777777" w:rsidR="00970D9C" w:rsidRDefault="00970D9C" w:rsidP="00970D9C">
      <w:r>
        <w:t>Looking forward to welcoming you and your team to a new chapter in collaboration.</w:t>
      </w:r>
    </w:p>
    <w:p w14:paraId="7984B5AF" w14:textId="77777777" w:rsidR="00970D9C" w:rsidRDefault="00970D9C" w:rsidP="00970D9C"/>
    <w:p w14:paraId="733AF71A" w14:textId="77777777" w:rsidR="00970D9C" w:rsidRDefault="00970D9C" w:rsidP="00970D9C">
      <w:r>
        <w:lastRenderedPageBreak/>
        <w:t>Best regards,</w:t>
      </w:r>
    </w:p>
    <w:p w14:paraId="38269C4D" w14:textId="77777777" w:rsidR="00970D9C" w:rsidRDefault="00970D9C" w:rsidP="00970D9C"/>
    <w:p w14:paraId="3C47198E" w14:textId="77777777" w:rsidR="00970D9C" w:rsidRDefault="00970D9C" w:rsidP="00970D9C">
      <w:r>
        <w:t xml:space="preserve">[Your Name]  </w:t>
      </w:r>
    </w:p>
    <w:p w14:paraId="0EAC1F6D" w14:textId="77777777" w:rsidR="00970D9C" w:rsidRDefault="00970D9C" w:rsidP="00970D9C">
      <w:r>
        <w:t xml:space="preserve">[Your Title]  </w:t>
      </w:r>
    </w:p>
    <w:p w14:paraId="7C3E4CF8" w14:textId="77777777" w:rsidR="00970D9C" w:rsidRDefault="00970D9C" w:rsidP="00970D9C">
      <w:r>
        <w:t xml:space="preserve">[Your </w:t>
      </w:r>
      <w:proofErr w:type="gramStart"/>
      <w:r>
        <w:t>Organization</w:t>
      </w:r>
      <w:proofErr w:type="gramEnd"/>
      <w:r>
        <w:t xml:space="preserve">]  </w:t>
      </w:r>
    </w:p>
    <w:p w14:paraId="7D1BC505" w14:textId="77777777" w:rsidR="00970D9C" w:rsidRDefault="00970D9C" w:rsidP="00970D9C">
      <w:r>
        <w:t>[Contact Information]</w:t>
      </w:r>
    </w:p>
    <w:p w14:paraId="2D62457B" w14:textId="77777777" w:rsidR="00970D9C" w:rsidRDefault="00970D9C" w:rsidP="00970D9C"/>
    <w:p w14:paraId="14202D70" w14:textId="2E10527B" w:rsidR="00970D9C" w:rsidRDefault="00970D9C" w:rsidP="00970D9C">
      <w:r>
        <w:t>P.S. Register before [Insert Date] to take advantage of our early bird discount!</w:t>
      </w:r>
    </w:p>
    <w:p w14:paraId="5889A602" w14:textId="77777777" w:rsidR="00970D9C" w:rsidRDefault="00970D9C" w:rsidP="00970D9C"/>
    <w:p w14:paraId="605F8E26" w14:textId="77777777" w:rsidR="00970D9C" w:rsidRDefault="00970D9C" w:rsidP="00970D9C"/>
    <w:p w14:paraId="5B4F1DE1" w14:textId="77777777" w:rsidR="00970D9C" w:rsidRDefault="00970D9C" w:rsidP="00970D9C"/>
    <w:p w14:paraId="2184CCA8" w14:textId="4BD3E0C1" w:rsidR="00970D9C" w:rsidRPr="00970D9C" w:rsidRDefault="00970D9C" w:rsidP="00970D9C">
      <w:pPr>
        <w:rPr>
          <w:b/>
          <w:bCs/>
        </w:rPr>
      </w:pPr>
      <w:r w:rsidRPr="00970D9C">
        <w:rPr>
          <w:b/>
          <w:bCs/>
        </w:rPr>
        <w:t>PRIVATE COURSE SAMPLE EMAILS</w:t>
      </w:r>
    </w:p>
    <w:p w14:paraId="425C930E" w14:textId="77777777" w:rsidR="00970D9C" w:rsidRPr="00970D9C" w:rsidRDefault="00970D9C" w:rsidP="00970D9C">
      <w:pPr>
        <w:rPr>
          <w:b/>
          <w:bCs/>
        </w:rPr>
      </w:pPr>
    </w:p>
    <w:p w14:paraId="467339C5" w14:textId="77777777" w:rsidR="00970D9C" w:rsidRPr="00970D9C" w:rsidRDefault="00970D9C" w:rsidP="00970D9C">
      <w:pPr>
        <w:rPr>
          <w:b/>
          <w:bCs/>
        </w:rPr>
      </w:pPr>
    </w:p>
    <w:p w14:paraId="2EBCCDB6" w14:textId="1E4A87BE" w:rsidR="00970D9C" w:rsidRPr="00970D9C" w:rsidRDefault="00970D9C" w:rsidP="00970D9C">
      <w:pPr>
        <w:rPr>
          <w:b/>
          <w:bCs/>
        </w:rPr>
      </w:pPr>
      <w:r w:rsidRPr="00970D9C">
        <w:rPr>
          <w:b/>
          <w:bCs/>
        </w:rPr>
        <w:t>Sample Email #3</w:t>
      </w:r>
    </w:p>
    <w:p w14:paraId="1D1C778E" w14:textId="77777777" w:rsidR="00970D9C" w:rsidRDefault="00970D9C" w:rsidP="00970D9C"/>
    <w:p w14:paraId="29C116C7" w14:textId="77777777" w:rsidR="00970D9C" w:rsidRDefault="00970D9C" w:rsidP="00970D9C"/>
    <w:p w14:paraId="63487A8C" w14:textId="0C433E07" w:rsidR="00970D9C" w:rsidRDefault="00970D9C" w:rsidP="00970D9C">
      <w:r w:rsidRPr="00970D9C">
        <w:rPr>
          <w:b/>
          <w:bCs/>
        </w:rPr>
        <w:t>Subject:</w:t>
      </w:r>
      <w:r>
        <w:t xml:space="preserve"> Get Ready to Transform: Your Upcoming Radical Collaboration Workshop</w:t>
      </w:r>
    </w:p>
    <w:p w14:paraId="6E922B0B" w14:textId="77777777" w:rsidR="00970D9C" w:rsidRDefault="00970D9C" w:rsidP="00970D9C"/>
    <w:p w14:paraId="788A2B32" w14:textId="38AC5B29" w:rsidR="00970D9C" w:rsidRDefault="00970D9C" w:rsidP="00970D9C">
      <w:r>
        <w:t xml:space="preserve">Dear </w:t>
      </w:r>
      <w:r>
        <w:t>[Recipient’s Name]</w:t>
      </w:r>
      <w:r>
        <w:t>,</w:t>
      </w:r>
    </w:p>
    <w:p w14:paraId="67A81413" w14:textId="77777777" w:rsidR="00970D9C" w:rsidRDefault="00970D9C" w:rsidP="00970D9C"/>
    <w:p w14:paraId="361700EF" w14:textId="77777777" w:rsidR="00970D9C" w:rsidRDefault="00970D9C" w:rsidP="00970D9C">
      <w:r>
        <w:t>Great news! Your team is scheduled to participate in the 3-Day Radical Collaboration Workshop, a game-changing opportunity that will redefine how you collaborate, communicate, and conquer challenges together. As we count down to the workshop dates, here’s what you need to know about this exciting training and how it will empower each of you to contribute more effectively to our collective success.</w:t>
      </w:r>
    </w:p>
    <w:p w14:paraId="2B8B971C" w14:textId="77777777" w:rsidR="00970D9C" w:rsidRDefault="00970D9C" w:rsidP="00970D9C"/>
    <w:p w14:paraId="2530CF30" w14:textId="6DD82A40" w:rsidR="00970D9C" w:rsidRPr="00970D9C" w:rsidRDefault="00970D9C" w:rsidP="00970D9C">
      <w:pPr>
        <w:rPr>
          <w:b/>
          <w:bCs/>
        </w:rPr>
      </w:pPr>
      <w:r w:rsidRPr="00970D9C">
        <w:rPr>
          <w:b/>
          <w:bCs/>
        </w:rPr>
        <w:t>Why This Matters</w:t>
      </w:r>
    </w:p>
    <w:p w14:paraId="5C8918E3" w14:textId="77777777" w:rsidR="00970D9C" w:rsidRDefault="00970D9C" w:rsidP="00970D9C"/>
    <w:p w14:paraId="128C9C00" w14:textId="77777777" w:rsidR="00970D9C" w:rsidRDefault="00970D9C" w:rsidP="00970D9C">
      <w:r>
        <w:t>Effective collaboration isn’t just about working alongside each other; it’s about weaving your skills, insights, and energies into a cohesive unit that can achieve far more together than individually. This workshop will provide you with the tools and techniques to enhance your team dynamics, boost your productivity, and create a more enjoyable work environment.</w:t>
      </w:r>
    </w:p>
    <w:p w14:paraId="3749762E" w14:textId="77777777" w:rsidR="00970D9C" w:rsidRDefault="00970D9C" w:rsidP="00970D9C"/>
    <w:p w14:paraId="184795CF" w14:textId="75646C52" w:rsidR="00970D9C" w:rsidRPr="00970D9C" w:rsidRDefault="00970D9C" w:rsidP="00970D9C">
      <w:pPr>
        <w:rPr>
          <w:b/>
          <w:bCs/>
        </w:rPr>
      </w:pPr>
      <w:r w:rsidRPr="00970D9C">
        <w:rPr>
          <w:b/>
          <w:bCs/>
        </w:rPr>
        <w:t>Here’s What You’ll Gain:</w:t>
      </w:r>
    </w:p>
    <w:p w14:paraId="0D4AEA8A" w14:textId="77777777" w:rsidR="00970D9C" w:rsidRDefault="00970D9C" w:rsidP="00970D9C"/>
    <w:p w14:paraId="0E14566D" w14:textId="7A3B138A" w:rsidR="00970D9C" w:rsidRDefault="00970D9C" w:rsidP="00970D9C">
      <w:pPr>
        <w:pStyle w:val="ListParagraph"/>
        <w:numPr>
          <w:ilvl w:val="0"/>
          <w:numId w:val="6"/>
        </w:numPr>
      </w:pPr>
      <w:r w:rsidRPr="00970D9C">
        <w:rPr>
          <w:b/>
          <w:bCs/>
        </w:rPr>
        <w:t>Enhanced Communication Skills</w:t>
      </w:r>
      <w:r>
        <w:t>: Learn the art of expressing your ideas clearly and listening actively, which are key to preventing misunderstandings and building strong relationships.</w:t>
      </w:r>
    </w:p>
    <w:p w14:paraId="3D44401B" w14:textId="77777777" w:rsidR="00970D9C" w:rsidRDefault="00970D9C" w:rsidP="00970D9C"/>
    <w:p w14:paraId="7E5C2199" w14:textId="47698D9E" w:rsidR="00970D9C" w:rsidRDefault="00970D9C" w:rsidP="00970D9C">
      <w:pPr>
        <w:pStyle w:val="ListParagraph"/>
        <w:numPr>
          <w:ilvl w:val="0"/>
          <w:numId w:val="6"/>
        </w:numPr>
      </w:pPr>
      <w:r w:rsidRPr="00970D9C">
        <w:rPr>
          <w:b/>
          <w:bCs/>
        </w:rPr>
        <w:t>Conflict Resolution Abilities</w:t>
      </w:r>
      <w:r>
        <w:t>: Acquire the skills to navigate and resolve conflicts constructively, ensuring that every challenge is turned into an opportunity for team growth.</w:t>
      </w:r>
    </w:p>
    <w:p w14:paraId="2F81E9F6" w14:textId="77777777" w:rsidR="00970D9C" w:rsidRDefault="00970D9C" w:rsidP="00970D9C"/>
    <w:p w14:paraId="25F9541E" w14:textId="376AC33C" w:rsidR="00970D9C" w:rsidRDefault="00970D9C" w:rsidP="00970D9C">
      <w:pPr>
        <w:pStyle w:val="ListParagraph"/>
        <w:numPr>
          <w:ilvl w:val="0"/>
          <w:numId w:val="6"/>
        </w:numPr>
      </w:pPr>
      <w:r w:rsidRPr="00970D9C">
        <w:rPr>
          <w:b/>
          <w:bCs/>
        </w:rPr>
        <w:lastRenderedPageBreak/>
        <w:t>Trust-Building Techniques</w:t>
      </w:r>
      <w:r>
        <w:t>: Discover how to foster deep trust among team members, which is fundamental for a supportive and resilient team dynamic.</w:t>
      </w:r>
    </w:p>
    <w:p w14:paraId="691CBCE4" w14:textId="77777777" w:rsidR="00970D9C" w:rsidRDefault="00970D9C" w:rsidP="00970D9C"/>
    <w:p w14:paraId="34E6C495" w14:textId="77777777" w:rsidR="00970D9C" w:rsidRPr="00970D9C" w:rsidRDefault="00970D9C" w:rsidP="00970D9C">
      <w:pPr>
        <w:rPr>
          <w:b/>
          <w:bCs/>
        </w:rPr>
      </w:pPr>
      <w:r w:rsidRPr="00970D9C">
        <w:rPr>
          <w:b/>
          <w:bCs/>
        </w:rPr>
        <w:t>Workshop Details:</w:t>
      </w:r>
    </w:p>
    <w:p w14:paraId="14105ED3" w14:textId="77777777" w:rsidR="00970D9C" w:rsidRDefault="00970D9C" w:rsidP="00970D9C">
      <w:r w:rsidRPr="00970D9C">
        <w:rPr>
          <w:b/>
          <w:bCs/>
        </w:rPr>
        <w:t>Dates:</w:t>
      </w:r>
      <w:r>
        <w:t xml:space="preserve"> [Insert Dates]</w:t>
      </w:r>
    </w:p>
    <w:p w14:paraId="53127E32" w14:textId="77777777" w:rsidR="00970D9C" w:rsidRDefault="00970D9C" w:rsidP="00970D9C">
      <w:r w:rsidRPr="00970D9C">
        <w:rPr>
          <w:b/>
          <w:bCs/>
        </w:rPr>
        <w:t>Location:</w:t>
      </w:r>
      <w:r>
        <w:t xml:space="preserve"> [Insert Location]</w:t>
      </w:r>
    </w:p>
    <w:p w14:paraId="07803130" w14:textId="77777777" w:rsidR="00970D9C" w:rsidRDefault="00970D9C" w:rsidP="00970D9C">
      <w:r w:rsidRPr="00970D9C">
        <w:rPr>
          <w:b/>
          <w:bCs/>
        </w:rPr>
        <w:t>Time:</w:t>
      </w:r>
      <w:r>
        <w:t xml:space="preserve"> [Insert Time]</w:t>
      </w:r>
    </w:p>
    <w:p w14:paraId="7C2BBC61" w14:textId="77777777" w:rsidR="00970D9C" w:rsidRDefault="00970D9C" w:rsidP="00970D9C"/>
    <w:p w14:paraId="0E87674D" w14:textId="23B26DDB" w:rsidR="00970D9C" w:rsidRPr="00970D9C" w:rsidRDefault="00970D9C" w:rsidP="00970D9C">
      <w:pPr>
        <w:rPr>
          <w:b/>
          <w:bCs/>
        </w:rPr>
      </w:pPr>
      <w:r w:rsidRPr="00970D9C">
        <w:rPr>
          <w:b/>
          <w:bCs/>
        </w:rPr>
        <w:t>Workshop Overview</w:t>
      </w:r>
    </w:p>
    <w:p w14:paraId="7B929ABC" w14:textId="77777777" w:rsidR="00970D9C" w:rsidRDefault="00970D9C" w:rsidP="00970D9C"/>
    <w:p w14:paraId="42470D1E" w14:textId="15D0B0A9" w:rsidR="00970D9C" w:rsidRPr="00970D9C" w:rsidRDefault="00970D9C" w:rsidP="00970D9C">
      <w:pPr>
        <w:rPr>
          <w:b/>
          <w:bCs/>
        </w:rPr>
      </w:pPr>
      <w:r w:rsidRPr="00970D9C">
        <w:rPr>
          <w:b/>
          <w:bCs/>
        </w:rPr>
        <w:t>Day 1: Laying the Foundations</w:t>
      </w:r>
    </w:p>
    <w:p w14:paraId="3ACF0440" w14:textId="0C4155D5" w:rsidR="00970D9C" w:rsidRDefault="00970D9C" w:rsidP="00970D9C">
      <w:r>
        <w:t>Dive into the essential principles of Radical Collaboration. You’ll explore what it means to work in a truly collaborative environment and begin practicing the foundational skills.</w:t>
      </w:r>
    </w:p>
    <w:p w14:paraId="32E2E89D" w14:textId="77777777" w:rsidR="00970D9C" w:rsidRDefault="00970D9C" w:rsidP="00970D9C"/>
    <w:p w14:paraId="46028EF3" w14:textId="02161166" w:rsidR="00970D9C" w:rsidRPr="00970D9C" w:rsidRDefault="00970D9C" w:rsidP="00970D9C">
      <w:pPr>
        <w:rPr>
          <w:b/>
          <w:bCs/>
        </w:rPr>
      </w:pPr>
      <w:r w:rsidRPr="00970D9C">
        <w:rPr>
          <w:b/>
          <w:bCs/>
        </w:rPr>
        <w:t>Day 2: Deepening the Skills</w:t>
      </w:r>
    </w:p>
    <w:p w14:paraId="6B32D7CB" w14:textId="60AFDD0C" w:rsidR="00970D9C" w:rsidRDefault="00970D9C" w:rsidP="00970D9C">
      <w:r>
        <w:t>Focus on intensive skill-building exercises that will challenge you to apply what you’ve learned in realistic scenarios, enhancing your ability to work under various pressures.</w:t>
      </w:r>
    </w:p>
    <w:p w14:paraId="188D6695" w14:textId="77777777" w:rsidR="00970D9C" w:rsidRDefault="00970D9C" w:rsidP="00970D9C"/>
    <w:p w14:paraId="03A521E6" w14:textId="23A62CE7" w:rsidR="00970D9C" w:rsidRPr="00970D9C" w:rsidRDefault="00970D9C" w:rsidP="00970D9C">
      <w:pPr>
        <w:rPr>
          <w:b/>
          <w:bCs/>
        </w:rPr>
      </w:pPr>
      <w:r w:rsidRPr="00970D9C">
        <w:rPr>
          <w:b/>
          <w:bCs/>
        </w:rPr>
        <w:t>Day 3: Applying and Sustaining</w:t>
      </w:r>
    </w:p>
    <w:p w14:paraId="711217C5" w14:textId="415C1146" w:rsidR="00970D9C" w:rsidRDefault="00970D9C" w:rsidP="00970D9C">
      <w:r>
        <w:t>Develop strategies for implementing these skills in your daily workflows and long-term projects, ensuring sustainable change.</w:t>
      </w:r>
    </w:p>
    <w:p w14:paraId="5E26C8A4" w14:textId="77777777" w:rsidR="00970D9C" w:rsidRDefault="00970D9C" w:rsidP="00970D9C"/>
    <w:p w14:paraId="10EC20F6" w14:textId="7B2F01E9" w:rsidR="00970D9C" w:rsidRPr="00970D9C" w:rsidRDefault="00970D9C" w:rsidP="00970D9C">
      <w:pPr>
        <w:rPr>
          <w:b/>
          <w:bCs/>
        </w:rPr>
      </w:pPr>
      <w:r w:rsidRPr="00970D9C">
        <w:rPr>
          <w:b/>
          <w:bCs/>
        </w:rPr>
        <w:t>Prepare to Engage</w:t>
      </w:r>
    </w:p>
    <w:p w14:paraId="4DB927A0" w14:textId="77777777" w:rsidR="00970D9C" w:rsidRDefault="00970D9C" w:rsidP="00970D9C"/>
    <w:p w14:paraId="5332100C" w14:textId="39157243" w:rsidR="00970D9C" w:rsidRDefault="00970D9C" w:rsidP="00970D9C">
      <w:r w:rsidRPr="00970D9C">
        <w:rPr>
          <w:b/>
          <w:bCs/>
        </w:rPr>
        <w:t>Come with an Open Mind</w:t>
      </w:r>
      <w:r>
        <w:t>: Be ready to embrace new ideas and rethink old approaches. The most successful participants are those who are open to change.</w:t>
      </w:r>
    </w:p>
    <w:p w14:paraId="429E7DEB" w14:textId="06CD44BE" w:rsidR="00970D9C" w:rsidRDefault="00970D9C" w:rsidP="00970D9C">
      <w:r w:rsidRPr="00970D9C">
        <w:rPr>
          <w:b/>
          <w:bCs/>
        </w:rPr>
        <w:t>Be Ready to Participate</w:t>
      </w:r>
      <w:r>
        <w:t>: This is a hands-on workshop. Your engagement will directly influence how much you and your team benefit from the experience.</w:t>
      </w:r>
    </w:p>
    <w:p w14:paraId="555166E1" w14:textId="0BD2DCAE" w:rsidR="00970D9C" w:rsidRDefault="00970D9C" w:rsidP="00970D9C">
      <w:r w:rsidRPr="00970D9C">
        <w:rPr>
          <w:b/>
          <w:bCs/>
        </w:rPr>
        <w:t>Think Team-First</w:t>
      </w:r>
      <w:r>
        <w:t>: Consider how each session can not only improve your individual performance but also how it can enhance your team’s effectiveness.</w:t>
      </w:r>
    </w:p>
    <w:p w14:paraId="2EE49CA8" w14:textId="77777777" w:rsidR="00970D9C" w:rsidRDefault="00970D9C" w:rsidP="00970D9C"/>
    <w:p w14:paraId="135AA77C" w14:textId="77777777" w:rsidR="00970D9C" w:rsidRDefault="00970D9C" w:rsidP="00970D9C">
      <w:r>
        <w:t xml:space="preserve">We’re excited for you to start this journey and see the positive changes that Radical Collaboration will bring to our team. This is more than just a workshop; it’s a </w:t>
      </w:r>
      <w:proofErr w:type="gramStart"/>
      <w:r>
        <w:t>stepping stone</w:t>
      </w:r>
      <w:proofErr w:type="gramEnd"/>
      <w:r>
        <w:t xml:space="preserve"> towards building a thriving workplace where everyone feels valued, understood, and connected.</w:t>
      </w:r>
    </w:p>
    <w:p w14:paraId="17D7FA58" w14:textId="77777777" w:rsidR="00970D9C" w:rsidRDefault="00970D9C" w:rsidP="00970D9C"/>
    <w:p w14:paraId="53ABC195" w14:textId="77777777" w:rsidR="00970D9C" w:rsidRDefault="00970D9C" w:rsidP="00970D9C">
      <w:r>
        <w:t>See you there!</w:t>
      </w:r>
    </w:p>
    <w:p w14:paraId="7F2E5322" w14:textId="77777777" w:rsidR="00970D9C" w:rsidRDefault="00970D9C" w:rsidP="00970D9C"/>
    <w:p w14:paraId="2F382FAC" w14:textId="77777777" w:rsidR="00970D9C" w:rsidRDefault="00970D9C" w:rsidP="00970D9C">
      <w:r>
        <w:t>Warm regards,</w:t>
      </w:r>
    </w:p>
    <w:p w14:paraId="198997C1" w14:textId="77777777" w:rsidR="00970D9C" w:rsidRDefault="00970D9C" w:rsidP="00970D9C"/>
    <w:p w14:paraId="4E8F786A" w14:textId="77777777" w:rsidR="00970D9C" w:rsidRDefault="00970D9C" w:rsidP="00970D9C">
      <w:r>
        <w:t xml:space="preserve">[Your Name]  </w:t>
      </w:r>
    </w:p>
    <w:p w14:paraId="710B6846" w14:textId="77777777" w:rsidR="00970D9C" w:rsidRDefault="00970D9C" w:rsidP="00970D9C">
      <w:r>
        <w:t xml:space="preserve">[Your Position]  </w:t>
      </w:r>
    </w:p>
    <w:p w14:paraId="5DAC499A" w14:textId="77777777" w:rsidR="00970D9C" w:rsidRDefault="00970D9C" w:rsidP="00970D9C">
      <w:r>
        <w:t xml:space="preserve">[Your </w:t>
      </w:r>
      <w:proofErr w:type="gramStart"/>
      <w:r>
        <w:t>Organization</w:t>
      </w:r>
      <w:proofErr w:type="gramEnd"/>
      <w:r>
        <w:t xml:space="preserve">]  </w:t>
      </w:r>
    </w:p>
    <w:p w14:paraId="359082AC" w14:textId="77777777" w:rsidR="00970D9C" w:rsidRDefault="00970D9C" w:rsidP="00970D9C">
      <w:r>
        <w:t>[Contact Information]</w:t>
      </w:r>
    </w:p>
    <w:p w14:paraId="03F1BF47" w14:textId="77777777" w:rsidR="00970D9C" w:rsidRDefault="00970D9C" w:rsidP="00970D9C"/>
    <w:p w14:paraId="0F4EA7E3" w14:textId="6C43C282" w:rsidR="00970D9C" w:rsidRDefault="00970D9C" w:rsidP="00970D9C">
      <w:r>
        <w:lastRenderedPageBreak/>
        <w:t>Let's make the most of this opportunity and together build a team that's equipped to thrive in any environment!</w:t>
      </w:r>
    </w:p>
    <w:sectPr w:rsidR="00970D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A6370"/>
    <w:multiLevelType w:val="hybridMultilevel"/>
    <w:tmpl w:val="FB9C44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F16F5"/>
    <w:multiLevelType w:val="hybridMultilevel"/>
    <w:tmpl w:val="AE3CB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FA67F1"/>
    <w:multiLevelType w:val="hybridMultilevel"/>
    <w:tmpl w:val="881C1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BC4CF9"/>
    <w:multiLevelType w:val="hybridMultilevel"/>
    <w:tmpl w:val="4A52BD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DD4B20"/>
    <w:multiLevelType w:val="hybridMultilevel"/>
    <w:tmpl w:val="88BAB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973371"/>
    <w:multiLevelType w:val="hybridMultilevel"/>
    <w:tmpl w:val="741266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195918">
    <w:abstractNumId w:val="1"/>
  </w:num>
  <w:num w:numId="2" w16cid:durableId="1205287632">
    <w:abstractNumId w:val="4"/>
  </w:num>
  <w:num w:numId="3" w16cid:durableId="1165779785">
    <w:abstractNumId w:val="2"/>
  </w:num>
  <w:num w:numId="4" w16cid:durableId="403574039">
    <w:abstractNumId w:val="3"/>
  </w:num>
  <w:num w:numId="5" w16cid:durableId="920330748">
    <w:abstractNumId w:val="0"/>
  </w:num>
  <w:num w:numId="6" w16cid:durableId="11820841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D9C"/>
    <w:rsid w:val="001E1A74"/>
    <w:rsid w:val="002E53E2"/>
    <w:rsid w:val="003573BF"/>
    <w:rsid w:val="006A77E2"/>
    <w:rsid w:val="007F0682"/>
    <w:rsid w:val="00970D9C"/>
    <w:rsid w:val="00B2698D"/>
    <w:rsid w:val="00B82595"/>
    <w:rsid w:val="00F650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23D7"/>
  <w15:chartTrackingRefBased/>
  <w15:docId w15:val="{F97B7BC6-7FFF-064D-9C46-930332668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3BF"/>
  </w:style>
  <w:style w:type="paragraph" w:styleId="Heading1">
    <w:name w:val="heading 1"/>
    <w:basedOn w:val="Normal"/>
    <w:next w:val="Normal"/>
    <w:link w:val="Heading1Char"/>
    <w:uiPriority w:val="9"/>
    <w:qFormat/>
    <w:rsid w:val="00970D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0D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0D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0D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0D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0D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0D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0D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0D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3BF"/>
    <w:pPr>
      <w:ind w:left="720"/>
      <w:contextualSpacing/>
    </w:pPr>
  </w:style>
  <w:style w:type="character" w:customStyle="1" w:styleId="Heading1Char">
    <w:name w:val="Heading 1 Char"/>
    <w:basedOn w:val="DefaultParagraphFont"/>
    <w:link w:val="Heading1"/>
    <w:uiPriority w:val="9"/>
    <w:rsid w:val="00970D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0D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0D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0D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0D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0D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D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D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D9C"/>
    <w:rPr>
      <w:rFonts w:eastAsiaTheme="majorEastAsia" w:cstheme="majorBidi"/>
      <w:color w:val="272727" w:themeColor="text1" w:themeTint="D8"/>
    </w:rPr>
  </w:style>
  <w:style w:type="paragraph" w:styleId="Title">
    <w:name w:val="Title"/>
    <w:basedOn w:val="Normal"/>
    <w:next w:val="Normal"/>
    <w:link w:val="TitleChar"/>
    <w:uiPriority w:val="10"/>
    <w:qFormat/>
    <w:rsid w:val="00970D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D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D9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D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D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0D9C"/>
    <w:rPr>
      <w:i/>
      <w:iCs/>
      <w:color w:val="404040" w:themeColor="text1" w:themeTint="BF"/>
    </w:rPr>
  </w:style>
  <w:style w:type="character" w:styleId="IntenseEmphasis">
    <w:name w:val="Intense Emphasis"/>
    <w:basedOn w:val="DefaultParagraphFont"/>
    <w:uiPriority w:val="21"/>
    <w:qFormat/>
    <w:rsid w:val="00970D9C"/>
    <w:rPr>
      <w:i/>
      <w:iCs/>
      <w:color w:val="0F4761" w:themeColor="accent1" w:themeShade="BF"/>
    </w:rPr>
  </w:style>
  <w:style w:type="paragraph" w:styleId="IntenseQuote">
    <w:name w:val="Intense Quote"/>
    <w:basedOn w:val="Normal"/>
    <w:next w:val="Normal"/>
    <w:link w:val="IntenseQuoteChar"/>
    <w:uiPriority w:val="30"/>
    <w:qFormat/>
    <w:rsid w:val="00970D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0D9C"/>
    <w:rPr>
      <w:i/>
      <w:iCs/>
      <w:color w:val="0F4761" w:themeColor="accent1" w:themeShade="BF"/>
    </w:rPr>
  </w:style>
  <w:style w:type="character" w:styleId="IntenseReference">
    <w:name w:val="Intense Reference"/>
    <w:basedOn w:val="DefaultParagraphFont"/>
    <w:uiPriority w:val="32"/>
    <w:qFormat/>
    <w:rsid w:val="00970D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2007 - 2010">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1331</Words>
  <Characters>7590</Characters>
  <Application>Microsoft Office Word</Application>
  <DocSecurity>0</DocSecurity>
  <Lines>63</Lines>
  <Paragraphs>17</Paragraphs>
  <ScaleCrop>false</ScaleCrop>
  <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Jovanni Tricerri</dc:creator>
  <cp:keywords/>
  <dc:description/>
  <cp:lastModifiedBy>Jovanni Tricerri</cp:lastModifiedBy>
  <cp:revision>1</cp:revision>
  <dcterms:created xsi:type="dcterms:W3CDTF">2024-07-27T19:14:00Z</dcterms:created>
  <dcterms:modified xsi:type="dcterms:W3CDTF">2024-07-27T19:40:00Z</dcterms:modified>
</cp:coreProperties>
</file>